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635B91" w14:textId="77777777" w:rsidR="006C250D" w:rsidRPr="001C1323" w:rsidRDefault="006C250D" w:rsidP="006C250D">
      <w:pPr>
        <w:pStyle w:val="Intenzivencitat"/>
        <w:rPr>
          <w:rFonts w:ascii="Century Gothic" w:hAnsi="Century Gothic"/>
          <w:sz w:val="20"/>
          <w:szCs w:val="20"/>
        </w:rPr>
      </w:pPr>
      <w:bookmarkStart w:id="0" w:name="_Toc454874433"/>
      <w:bookmarkStart w:id="1" w:name="_Toc474827419"/>
      <w:bookmarkStart w:id="2" w:name="_Toc496095509"/>
      <w:r w:rsidRPr="001C1323">
        <w:rPr>
          <w:rFonts w:ascii="Century Gothic" w:hAnsi="Century Gothic"/>
          <w:sz w:val="20"/>
          <w:szCs w:val="20"/>
        </w:rPr>
        <w:t>PONUDB</w:t>
      </w:r>
      <w:bookmarkEnd w:id="0"/>
      <w:bookmarkEnd w:id="1"/>
      <w:bookmarkEnd w:id="2"/>
      <w:r>
        <w:rPr>
          <w:rFonts w:ascii="Century Gothic" w:hAnsi="Century Gothic"/>
          <w:sz w:val="20"/>
          <w:szCs w:val="20"/>
        </w:rPr>
        <w:t>A</w:t>
      </w:r>
    </w:p>
    <w:p w14:paraId="6CBCA3F6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1BEB0FDA" w14:textId="598460E9" w:rsidR="006C250D" w:rsidRPr="001C1323" w:rsidRDefault="006C250D" w:rsidP="00543410">
      <w:pPr>
        <w:pStyle w:val="Telobesedila-zamik"/>
        <w:spacing w:after="0" w:line="240" w:lineRule="auto"/>
        <w:ind w:left="0"/>
        <w:rPr>
          <w:rFonts w:ascii="Century Gothic" w:hAnsi="Century Gothic" w:cstheme="minorHAnsi"/>
          <w:kern w:val="3"/>
          <w:lang w:eastAsia="zh-CN"/>
        </w:rPr>
      </w:pPr>
      <w:r w:rsidRPr="001C1323">
        <w:rPr>
          <w:rFonts w:ascii="Century Gothic" w:hAnsi="Century Gothic" w:cstheme="minorHAnsi"/>
          <w:kern w:val="3"/>
          <w:lang w:eastAsia="zh-CN"/>
        </w:rPr>
        <w:t xml:space="preserve">Na osnovi javnega </w:t>
      </w:r>
      <w:r>
        <w:rPr>
          <w:rFonts w:ascii="Century Gothic" w:hAnsi="Century Gothic" w:cstheme="minorHAnsi"/>
          <w:kern w:val="3"/>
          <w:lang w:eastAsia="zh-CN"/>
        </w:rPr>
        <w:t>naročila</w:t>
      </w:r>
      <w:r w:rsidR="003B1EAB">
        <w:rPr>
          <w:rFonts w:ascii="Century Gothic" w:hAnsi="Century Gothic" w:cstheme="minorHAnsi"/>
          <w:kern w:val="3"/>
          <w:lang w:eastAsia="zh-CN"/>
        </w:rPr>
        <w:t xml:space="preserve"> </w:t>
      </w:r>
      <w:r w:rsidR="0080181B" w:rsidRPr="0080181B">
        <w:rPr>
          <w:rFonts w:ascii="Century Gothic" w:hAnsi="Century Gothic" w:cstheme="minorHAnsi"/>
          <w:kern w:val="3"/>
          <w:lang w:eastAsia="zh-CN"/>
        </w:rPr>
        <w:t>Revizija računovodskih izkazov za leta 2020, 2021 in 2022</w:t>
      </w:r>
      <w:r w:rsidR="003B1EAB">
        <w:rPr>
          <w:rFonts w:ascii="Century Gothic" w:hAnsi="Century Gothic" w:cstheme="minorHAnsi"/>
          <w:kern w:val="3"/>
          <w:lang w:eastAsia="zh-CN"/>
        </w:rPr>
        <w:t>,</w:t>
      </w:r>
      <w:r w:rsidR="0080181B">
        <w:rPr>
          <w:rFonts w:ascii="Century Gothic" w:hAnsi="Century Gothic" w:cstheme="minorHAnsi"/>
          <w:kern w:val="3"/>
          <w:lang w:eastAsia="zh-CN"/>
        </w:rPr>
        <w:t xml:space="preserve"> z oznako RRI 2020,</w:t>
      </w:r>
      <w:r w:rsidR="003B1EAB">
        <w:rPr>
          <w:rFonts w:ascii="Century Gothic" w:hAnsi="Century Gothic" w:cstheme="minorHAnsi"/>
          <w:kern w:val="3"/>
          <w:lang w:eastAsia="zh-CN"/>
        </w:rPr>
        <w:t xml:space="preserve"> </w:t>
      </w:r>
      <w:r w:rsidRPr="001C1323">
        <w:rPr>
          <w:rFonts w:ascii="Century Gothic" w:hAnsi="Century Gothic" w:cstheme="minorHAnsi"/>
          <w:kern w:val="3"/>
          <w:lang w:eastAsia="zh-CN"/>
        </w:rPr>
        <w:t>dajemo ponudbo, kot sledi:</w:t>
      </w:r>
    </w:p>
    <w:p w14:paraId="23CBDEDC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5F316E65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PONUDBO ODDAJAMO </w:t>
      </w:r>
      <w:r w:rsidRPr="001C1323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  <w:t>(ponudnik ustrezno obkroži):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1C1323" w14:paraId="243D60C6" w14:textId="77777777" w:rsidTr="008631F5">
        <w:tc>
          <w:tcPr>
            <w:tcW w:w="3020" w:type="dxa"/>
          </w:tcPr>
          <w:p w14:paraId="0664F5AE" w14:textId="77777777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Samostojno</w:t>
            </w:r>
          </w:p>
        </w:tc>
        <w:tc>
          <w:tcPr>
            <w:tcW w:w="3020" w:type="dxa"/>
          </w:tcPr>
          <w:p w14:paraId="6A31D7A5" w14:textId="77777777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14:paraId="152AC111" w14:textId="77777777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 podizvajalci*</w:t>
            </w:r>
          </w:p>
        </w:tc>
      </w:tr>
    </w:tbl>
    <w:p w14:paraId="61B65D3A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2C2356FC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62CCBE03" w14:textId="77777777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1C1323" w14:paraId="39510D0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26955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FBF76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2ABDA885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E76DF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35055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3B1EAB" w:rsidRPr="001C1323" w14:paraId="2EF0C210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6AF69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438B8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3757D3EC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1A3C5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4B31B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303927EE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9D8A8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9694A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3B1EAB" w:rsidRPr="001C1323" w14:paraId="152E517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DAC75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DB38F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106DE2" w:rsidRPr="001C1323" w14:paraId="29B430E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8E867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Kontaktna oseba pri ponudniku,</w:t>
            </w:r>
          </w:p>
          <w:p w14:paraId="63F86F8A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BDCD8" w14:textId="77777777" w:rsidR="00106DE2" w:rsidRPr="001C1323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00C4A6A6" w14:textId="77777777"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339DF89" w14:textId="77777777" w:rsidR="00445992" w:rsidRDefault="00445992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2E414B36" w14:textId="77777777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51CC5C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F1DB0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2BA9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53D5D552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71B18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7333F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37D0ADF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59809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664AA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57A1AAD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EBF4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C41B5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03C08365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333F8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DB0B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351D36F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D6E4B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CFA5A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3CD3A87B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*V primeru, da je partnerjev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1EF35A57" w14:textId="77777777"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78DD8568" w14:textId="77777777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</w:t>
      </w:r>
      <w:r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ODIZVAJALEC</w:t>
      </w: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126D2B7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3E3C2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588C7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1BC49F5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825CF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F1990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71572CA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11BD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56457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6041035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8F4B6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0AF47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392B1F6A" w14:textId="77777777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odizvajalcev</w:t>
      </w: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4660FF6C" w14:textId="77777777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14:paraId="1233AAE1" w14:textId="77777777" w:rsidR="006C250D" w:rsidRDefault="006C250D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p w14:paraId="632F28A4" w14:textId="69C390BB" w:rsidR="003B1EAB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</w:rPr>
      </w:pPr>
      <w:r w:rsidRPr="00550034">
        <w:rPr>
          <w:rFonts w:ascii="Century Gothic" w:hAnsi="Century Gothic" w:cs="Arial"/>
          <w:b/>
        </w:rPr>
        <w:lastRenderedPageBreak/>
        <w:t>izjavljamo,</w:t>
      </w:r>
    </w:p>
    <w:p w14:paraId="0E94461B" w14:textId="77777777" w:rsidR="00F65176" w:rsidRDefault="00F65176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</w:rPr>
      </w:pPr>
    </w:p>
    <w:p w14:paraId="638A2BBD" w14:textId="46BCCC9F" w:rsidR="00F65176" w:rsidRDefault="00F65176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</w:rPr>
      </w:pPr>
    </w:p>
    <w:p w14:paraId="0CEE08BD" w14:textId="636C36E4" w:rsidR="00F65176" w:rsidRPr="00F65176" w:rsidRDefault="00F65176" w:rsidP="00F65176">
      <w:pPr>
        <w:pStyle w:val="Odstavekseznama"/>
        <w:numPr>
          <w:ilvl w:val="0"/>
          <w:numId w:val="4"/>
        </w:num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  <w:r w:rsidRPr="00F65176">
        <w:rPr>
          <w:rFonts w:ascii="Century Gothic" w:hAnsi="Century Gothic" w:cs="Arial"/>
          <w:kern w:val="3"/>
          <w:sz w:val="20"/>
          <w:szCs w:val="20"/>
          <w:lang w:eastAsia="zh-CN"/>
        </w:rPr>
        <w:t>da smo vpisani v register revizijskih družb, ki ga vodi Agencija za javni nadzor nad revidiranjem.</w:t>
      </w:r>
    </w:p>
    <w:p w14:paraId="2337108B" w14:textId="77777777" w:rsidR="003B1EAB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</w:rPr>
      </w:pPr>
    </w:p>
    <w:p w14:paraId="12826CBB" w14:textId="550616C8" w:rsidR="003B1EAB" w:rsidRPr="00F65176" w:rsidRDefault="003B1EAB" w:rsidP="00F65176">
      <w:pPr>
        <w:pStyle w:val="Odstavekseznam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jc w:val="both"/>
        <w:textAlignment w:val="baseline"/>
        <w:rPr>
          <w:rFonts w:ascii="Century Gothic" w:hAnsi="Century Gothic" w:cs="Arial"/>
          <w:sz w:val="20"/>
          <w:szCs w:val="20"/>
        </w:rPr>
      </w:pPr>
      <w:r w:rsidRPr="00F65176">
        <w:rPr>
          <w:rFonts w:ascii="Century Gothic" w:hAnsi="Century Gothic" w:cs="Arial"/>
          <w:sz w:val="20"/>
          <w:szCs w:val="20"/>
        </w:rPr>
        <w:t>da smo tehnično in strokovno usposobljeni, da uspešno izvedemo predmetno javno naročilo in smo, med drugim, registrirani za dejavnost, ki je predmet tega javnega naročila, in sicer:</w:t>
      </w:r>
    </w:p>
    <w:p w14:paraId="3091F94F" w14:textId="77777777" w:rsidR="006C250D" w:rsidRDefault="006C250D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6C250D" w14:paraId="2DCC5945" w14:textId="77777777" w:rsidTr="000270F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B160817" w14:textId="77777777" w:rsidR="006C250D" w:rsidRDefault="006C250D" w:rsidP="000270F6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ŠIFRA</w:t>
            </w:r>
            <w:r w:rsidR="000270F6">
              <w:rPr>
                <w:rFonts w:ascii="Century Gothic" w:hAnsi="Century Gothic" w:cs="Calibri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Calibri"/>
                <w:sz w:val="20"/>
                <w:szCs w:val="20"/>
              </w:rPr>
              <w:t>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74143A1" w14:textId="77777777"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NAZIV dejavnosti</w:t>
            </w:r>
          </w:p>
        </w:tc>
      </w:tr>
      <w:tr w:rsidR="006C250D" w14:paraId="3089A7BC" w14:textId="77777777" w:rsidTr="000270F6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89877B" w14:textId="77777777"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1F443D" w14:textId="77777777"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  <w:tr w:rsidR="006C250D" w14:paraId="4E16C9D2" w14:textId="77777777" w:rsidTr="000270F6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F4AD64" w14:textId="77777777"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ACA3DA" w14:textId="77777777" w:rsidR="006C250D" w:rsidRDefault="006C250D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</w:tbl>
    <w:p w14:paraId="5B495F25" w14:textId="77777777" w:rsidR="007D6CF0" w:rsidRDefault="007D6CF0" w:rsidP="006C250D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14:paraId="28D3F0D3" w14:textId="20EA2BD9" w:rsidR="006C250D" w:rsidRDefault="006C250D" w:rsidP="006C250D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  <w:r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Veljavnost naše ponudbe je </w:t>
      </w:r>
      <w:r w:rsidR="00890F3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še </w:t>
      </w:r>
      <w:r w:rsidR="00543410">
        <w:rPr>
          <w:rFonts w:ascii="Century Gothic" w:hAnsi="Century Gothic" w:cs="Arial"/>
          <w:kern w:val="3"/>
          <w:sz w:val="20"/>
          <w:szCs w:val="20"/>
          <w:lang w:eastAsia="zh-CN"/>
        </w:rPr>
        <w:t>90</w:t>
      </w:r>
      <w:r w:rsidR="00890F3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dni po roku za oddajo ponudb</w:t>
      </w:r>
      <w:r>
        <w:rPr>
          <w:rFonts w:ascii="Century Gothic" w:hAnsi="Century Gothic" w:cs="Arial"/>
          <w:kern w:val="3"/>
          <w:sz w:val="20"/>
          <w:szCs w:val="20"/>
          <w:lang w:eastAsia="zh-CN"/>
        </w:rPr>
        <w:t>.</w:t>
      </w:r>
    </w:p>
    <w:p w14:paraId="65CA9515" w14:textId="77777777" w:rsidR="00322D02" w:rsidRDefault="00322D02" w:rsidP="006C250D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14:paraId="27C63CF1" w14:textId="77777777" w:rsidR="006C250D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7B1CBC1E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869D18C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2E98AB12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31E7A8C2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F41DE70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3CFF3EDC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271B6566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610DCDF9" w14:textId="77777777" w:rsidR="00860A05" w:rsidRDefault="00860A05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69A3B414" w14:textId="77777777" w:rsidR="00860A05" w:rsidRDefault="00860A05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48404F50" w14:textId="18D67A9B" w:rsidR="00860A05" w:rsidRDefault="00C82708" w:rsidP="00C82708">
      <w:pPr>
        <w:tabs>
          <w:tab w:val="left" w:pos="2556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ab/>
      </w:r>
    </w:p>
    <w:p w14:paraId="662F870D" w14:textId="77777777" w:rsidR="00860A05" w:rsidRDefault="00860A05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3A7489CE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bookmarkStart w:id="3" w:name="_GoBack"/>
      <w:bookmarkEnd w:id="3"/>
    </w:p>
    <w:p w14:paraId="23D7852B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E1C9A97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4A634FC6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60A05" w:rsidRPr="00E5416A" w14:paraId="6CAE7CCE" w14:textId="77777777" w:rsidTr="007F604C">
        <w:trPr>
          <w:cantSplit/>
        </w:trPr>
        <w:tc>
          <w:tcPr>
            <w:tcW w:w="4361" w:type="dxa"/>
          </w:tcPr>
          <w:p w14:paraId="5EF82C41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416A">
              <w:rPr>
                <w:rFonts w:ascii="Century Gothic" w:hAnsi="Century Gothic" w:cs="Arial"/>
                <w:sz w:val="20"/>
                <w:szCs w:val="20"/>
              </w:rPr>
              <w:t xml:space="preserve">Kraj in datum: </w: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4" w:name="Besedilo42"/>
            <w:r w:rsidRPr="00E5416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4361" w:type="dxa"/>
          </w:tcPr>
          <w:p w14:paraId="71C6A4D5" w14:textId="77777777" w:rsidR="00860A05" w:rsidRPr="00E5416A" w:rsidRDefault="006B271C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Ponudnik</w:t>
            </w:r>
            <w:r w:rsidR="00860A05" w:rsidRPr="00E5416A">
              <w:rPr>
                <w:rFonts w:ascii="Century Gothic" w:hAnsi="Century Gothic" w:cs="Arial"/>
                <w:sz w:val="20"/>
                <w:szCs w:val="20"/>
              </w:rPr>
              <w:t>:</w:t>
            </w:r>
          </w:p>
        </w:tc>
      </w:tr>
      <w:tr w:rsidR="00860A05" w:rsidRPr="00E5416A" w14:paraId="44E233DB" w14:textId="77777777" w:rsidTr="007F604C">
        <w:trPr>
          <w:cantSplit/>
        </w:trPr>
        <w:tc>
          <w:tcPr>
            <w:tcW w:w="4361" w:type="dxa"/>
          </w:tcPr>
          <w:p w14:paraId="7CF6EDBB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280B2BBA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  <w:p w14:paraId="4F993DBC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416A">
              <w:rPr>
                <w:rFonts w:ascii="Century Gothic" w:hAnsi="Century Gothic" w:cs="Arial"/>
                <w:sz w:val="20"/>
                <w:szCs w:val="20"/>
              </w:rPr>
              <w:t>Žig in podpis:</w:t>
            </w:r>
          </w:p>
        </w:tc>
      </w:tr>
    </w:tbl>
    <w:p w14:paraId="34EC3B3D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65A97577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310C3C0F" w14:textId="77777777" w:rsidR="007D6CF0" w:rsidRPr="00896154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sectPr w:rsidR="007D6CF0" w:rsidRPr="0089615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1685B2" w14:textId="77777777" w:rsidR="000416BB" w:rsidRDefault="000416BB" w:rsidP="003B1EAB">
      <w:pPr>
        <w:spacing w:after="0" w:line="240" w:lineRule="auto"/>
      </w:pPr>
      <w:r>
        <w:separator/>
      </w:r>
    </w:p>
  </w:endnote>
  <w:endnote w:type="continuationSeparator" w:id="0">
    <w:p w14:paraId="16FB7537" w14:textId="77777777" w:rsidR="000416BB" w:rsidRDefault="000416BB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AEA02" w14:textId="2C5146E4" w:rsidR="003B1EAB" w:rsidRDefault="00A04618">
    <w:pPr>
      <w:pStyle w:val="Noga"/>
    </w:pPr>
    <w:r>
      <w:t>RRI</w:t>
    </w:r>
    <w:r w:rsidR="00543410">
      <w:t xml:space="preserve">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A6378C" w14:textId="77777777" w:rsidR="000416BB" w:rsidRDefault="000416BB" w:rsidP="003B1EAB">
      <w:pPr>
        <w:spacing w:after="0" w:line="240" w:lineRule="auto"/>
      </w:pPr>
      <w:r>
        <w:separator/>
      </w:r>
    </w:p>
  </w:footnote>
  <w:footnote w:type="continuationSeparator" w:id="0">
    <w:p w14:paraId="59905405" w14:textId="77777777" w:rsidR="000416BB" w:rsidRDefault="000416BB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70F6"/>
    <w:rsid w:val="000416BB"/>
    <w:rsid w:val="00082486"/>
    <w:rsid w:val="00106DE2"/>
    <w:rsid w:val="00126717"/>
    <w:rsid w:val="002573B7"/>
    <w:rsid w:val="00322D02"/>
    <w:rsid w:val="003B1EAB"/>
    <w:rsid w:val="003E7AEE"/>
    <w:rsid w:val="00445992"/>
    <w:rsid w:val="004E5204"/>
    <w:rsid w:val="00543410"/>
    <w:rsid w:val="00566BAA"/>
    <w:rsid w:val="00615244"/>
    <w:rsid w:val="006B271C"/>
    <w:rsid w:val="006C250D"/>
    <w:rsid w:val="006C6190"/>
    <w:rsid w:val="007D6CF0"/>
    <w:rsid w:val="0080181B"/>
    <w:rsid w:val="00860A05"/>
    <w:rsid w:val="00890F3E"/>
    <w:rsid w:val="00896154"/>
    <w:rsid w:val="009A3C8E"/>
    <w:rsid w:val="009B3DB1"/>
    <w:rsid w:val="009D18C9"/>
    <w:rsid w:val="00A04618"/>
    <w:rsid w:val="00A67706"/>
    <w:rsid w:val="00A67F0D"/>
    <w:rsid w:val="00C57064"/>
    <w:rsid w:val="00C626C3"/>
    <w:rsid w:val="00C82708"/>
    <w:rsid w:val="00D02C56"/>
    <w:rsid w:val="00D04B13"/>
    <w:rsid w:val="00D517DD"/>
    <w:rsid w:val="00EE1992"/>
    <w:rsid w:val="00EE3DC7"/>
    <w:rsid w:val="00F52B47"/>
    <w:rsid w:val="00F6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109FE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6C250D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" w:hAnsi="Century" w:cstheme="minorHAnsi"/>
      <w:b/>
      <w:bCs/>
      <w:i/>
      <w:iCs/>
      <w:color w:val="auto"/>
      <w:spacing w:val="20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6C250D"/>
    <w:rPr>
      <w:rFonts w:ascii="Century" w:eastAsia="Calibri" w:hAnsi="Century" w:cstheme="minorHAnsi"/>
      <w:b/>
      <w:bCs/>
      <w:i/>
      <w:iCs/>
      <w:spacing w:val="20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Darija Prudič</cp:lastModifiedBy>
  <cp:revision>7</cp:revision>
  <dcterms:created xsi:type="dcterms:W3CDTF">2020-02-21T10:44:00Z</dcterms:created>
  <dcterms:modified xsi:type="dcterms:W3CDTF">2020-02-27T11:07:00Z</dcterms:modified>
</cp:coreProperties>
</file>